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EC9" w:rsidRDefault="00ED1EC9" w:rsidP="007C6202">
      <w:pPr>
        <w:ind w:right="-143"/>
        <w:jc w:val="center"/>
        <w:rPr>
          <w:rFonts w:ascii="Times New Roman" w:hAnsi="Times New Roman"/>
          <w:b/>
          <w:color w:val="000000"/>
          <w:sz w:val="28"/>
          <w:lang w:val="en-US"/>
        </w:rPr>
      </w:pP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№ </w:t>
      </w:r>
      <w:r w:rsidR="00167CA3" w:rsidRPr="005B1923">
        <w:rPr>
          <w:rFonts w:ascii="Times New Roman" w:hAnsi="Times New Roman"/>
          <w:b/>
          <w:color w:val="000000"/>
          <w:sz w:val="28"/>
        </w:rPr>
        <w:t>3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734889">
        <w:rPr>
          <w:rFonts w:ascii="Times New Roman" w:hAnsi="Times New Roman"/>
          <w:b/>
          <w:color w:val="000000"/>
          <w:sz w:val="28"/>
        </w:rPr>
        <w:t>17</w:t>
      </w:r>
      <w:r w:rsidRPr="000E046B">
        <w:rPr>
          <w:rFonts w:ascii="Times New Roman" w:hAnsi="Times New Roman"/>
          <w:b/>
          <w:color w:val="000000"/>
          <w:sz w:val="28"/>
        </w:rPr>
        <w:t>.</w:t>
      </w:r>
      <w:r w:rsidR="008662FF">
        <w:rPr>
          <w:rFonts w:ascii="Times New Roman" w:hAnsi="Times New Roman"/>
          <w:b/>
          <w:color w:val="000000"/>
          <w:sz w:val="28"/>
        </w:rPr>
        <w:t>0</w:t>
      </w:r>
      <w:r w:rsidR="008662FF" w:rsidRPr="00AF3F57"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>.202</w:t>
      </w:r>
      <w:r w:rsidR="00556C64">
        <w:rPr>
          <w:rFonts w:ascii="Times New Roman" w:hAnsi="Times New Roman"/>
          <w:b/>
          <w:color w:val="000000"/>
          <w:sz w:val="28"/>
        </w:rPr>
        <w:t>3</w:t>
      </w:r>
    </w:p>
    <w:p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:rsidR="00DE48EA" w:rsidRPr="00A77EE3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 w:rsidR="00A77EE3">
        <w:rPr>
          <w:rFonts w:ascii="Times New Roman" w:hAnsi="Times New Roman"/>
          <w:color w:val="000000"/>
          <w:sz w:val="28"/>
        </w:rPr>
        <w:t>в режиме ВКС</w:t>
      </w:r>
    </w:p>
    <w:p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556C64">
        <w:rPr>
          <w:rFonts w:ascii="Times New Roman" w:hAnsi="Times New Roman"/>
          <w:color w:val="000000"/>
          <w:sz w:val="28"/>
        </w:rPr>
        <w:t>1</w:t>
      </w:r>
      <w:r w:rsidR="002E74FE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:rsidR="00471DE4" w:rsidRDefault="00471DE4" w:rsidP="00415879">
      <w:pPr>
        <w:tabs>
          <w:tab w:val="left" w:pos="-426"/>
          <w:tab w:val="left" w:pos="284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5879" w:rsidRPr="00060AA9" w:rsidRDefault="00415879" w:rsidP="00AF3F57">
      <w:pPr>
        <w:tabs>
          <w:tab w:val="left" w:pos="-426"/>
          <w:tab w:val="left" w:pos="284"/>
        </w:tabs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E48EA" w:rsidRPr="00B159CB" w:rsidRDefault="00011F34" w:rsidP="00AF3F57">
      <w:pPr>
        <w:pStyle w:val="af2"/>
        <w:tabs>
          <w:tab w:val="left" w:pos="-142"/>
        </w:tabs>
        <w:spacing w:line="36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91979"/>
      <w:r>
        <w:rPr>
          <w:rFonts w:ascii="Times New Roman" w:hAnsi="Times New Roman"/>
          <w:b/>
          <w:sz w:val="28"/>
          <w:szCs w:val="28"/>
        </w:rPr>
        <w:t>Повестка дня</w:t>
      </w:r>
    </w:p>
    <w:p w:rsidR="00060AA9" w:rsidRPr="00B159CB" w:rsidRDefault="00060AA9" w:rsidP="00AF3F57">
      <w:pPr>
        <w:pStyle w:val="af2"/>
        <w:tabs>
          <w:tab w:val="left" w:pos="-142"/>
        </w:tabs>
        <w:spacing w:line="360" w:lineRule="auto"/>
        <w:ind w:right="-143"/>
        <w:jc w:val="both"/>
        <w:rPr>
          <w:rFonts w:ascii="Times New Roman" w:hAnsi="Times New Roman"/>
          <w:b/>
          <w:sz w:val="28"/>
          <w:szCs w:val="28"/>
        </w:rPr>
      </w:pPr>
    </w:p>
    <w:bookmarkEnd w:id="0"/>
    <w:p w:rsidR="001E70A7" w:rsidRPr="008662FF" w:rsidRDefault="008662FF" w:rsidP="00AF3F57">
      <w:pPr>
        <w:pStyle w:val="af3"/>
        <w:numPr>
          <w:ilvl w:val="0"/>
          <w:numId w:val="4"/>
        </w:numPr>
        <w:spacing w:line="36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8662FF">
        <w:rPr>
          <w:rFonts w:ascii="Times New Roman" w:eastAsia="Courier New" w:hAnsi="Times New Roman"/>
          <w:sz w:val="28"/>
          <w:szCs w:val="28"/>
        </w:rPr>
        <w:t>О</w:t>
      </w:r>
      <w:r w:rsidR="000D268C">
        <w:rPr>
          <w:rFonts w:ascii="Times New Roman" w:eastAsia="Courier New" w:hAnsi="Times New Roman"/>
          <w:sz w:val="28"/>
          <w:szCs w:val="28"/>
        </w:rPr>
        <w:t>б использовании остатка целевых средств на</w:t>
      </w:r>
      <w:r w:rsidR="00813E16" w:rsidRPr="008662FF">
        <w:rPr>
          <w:rFonts w:ascii="Times New Roman" w:eastAsia="Courier New" w:hAnsi="Times New Roman"/>
          <w:sz w:val="28"/>
          <w:szCs w:val="28"/>
        </w:rPr>
        <w:t xml:space="preserve"> погашени</w:t>
      </w:r>
      <w:r w:rsidR="000D268C">
        <w:rPr>
          <w:rFonts w:ascii="Times New Roman" w:eastAsia="Courier New" w:hAnsi="Times New Roman"/>
          <w:sz w:val="28"/>
          <w:szCs w:val="28"/>
        </w:rPr>
        <w:t>е</w:t>
      </w:r>
      <w:r w:rsidR="00813E16" w:rsidRPr="008662FF">
        <w:rPr>
          <w:rFonts w:ascii="Times New Roman" w:eastAsia="Courier New" w:hAnsi="Times New Roman"/>
          <w:sz w:val="28"/>
          <w:szCs w:val="28"/>
        </w:rPr>
        <w:t xml:space="preserve"> задолженности по оплате медицинской помощи за декабрь 2022 года страховой медицинской организацией п</w:t>
      </w:r>
      <w:r w:rsidR="005B73CD">
        <w:rPr>
          <w:rFonts w:ascii="Times New Roman" w:eastAsia="Courier New" w:hAnsi="Times New Roman"/>
          <w:sz w:val="28"/>
          <w:szCs w:val="28"/>
        </w:rPr>
        <w:t>еред медицинскими организациями</w:t>
      </w:r>
      <w:r>
        <w:rPr>
          <w:rFonts w:ascii="Times New Roman" w:eastAsia="Courier New" w:hAnsi="Times New Roman"/>
          <w:sz w:val="28"/>
          <w:szCs w:val="28"/>
        </w:rPr>
        <w:t>.</w:t>
      </w:r>
    </w:p>
    <w:p w:rsidR="00977472" w:rsidRPr="00ED1EC9" w:rsidRDefault="00977472" w:rsidP="00AF3F57">
      <w:pPr>
        <w:widowControl w:val="0"/>
        <w:tabs>
          <w:tab w:val="left" w:pos="720"/>
        </w:tabs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</w:p>
    <w:p w:rsidR="00303852" w:rsidRDefault="00303852" w:rsidP="00AF3F57">
      <w:pPr>
        <w:widowControl w:val="0"/>
        <w:tabs>
          <w:tab w:val="left" w:pos="720"/>
        </w:tabs>
        <w:autoSpaceDE w:val="0"/>
        <w:autoSpaceDN w:val="0"/>
        <w:spacing w:line="36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303852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ab/>
        <w:t>1. Слушали:</w:t>
      </w:r>
      <w:r w:rsidR="000D268C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0D268C" w:rsidRPr="000D268C">
        <w:rPr>
          <w:rFonts w:ascii="Times New Roman" w:eastAsia="Courier New" w:hAnsi="Times New Roman"/>
          <w:sz w:val="28"/>
          <w:szCs w:val="28"/>
        </w:rPr>
        <w:t>Об использовании остатка целевых средств на погашение задолженности по оплате медицинской помощи за декабрь 2022 года страховой медицинской организацией перед медицинскими организаци</w:t>
      </w:r>
      <w:r w:rsidR="005B73CD">
        <w:rPr>
          <w:rFonts w:ascii="Times New Roman" w:eastAsia="Courier New" w:hAnsi="Times New Roman"/>
          <w:sz w:val="28"/>
          <w:szCs w:val="28"/>
        </w:rPr>
        <w:t xml:space="preserve">ями </w:t>
      </w:r>
      <w:r w:rsidR="008662FF">
        <w:rPr>
          <w:rFonts w:ascii="Times New Roman" w:eastAsia="Courier New" w:hAnsi="Times New Roman"/>
          <w:sz w:val="28"/>
          <w:szCs w:val="28"/>
        </w:rPr>
        <w:t>(обращени</w:t>
      </w:r>
      <w:r w:rsidR="005B73CD">
        <w:rPr>
          <w:rFonts w:ascii="Times New Roman" w:eastAsia="Courier New" w:hAnsi="Times New Roman"/>
          <w:sz w:val="28"/>
          <w:szCs w:val="28"/>
        </w:rPr>
        <w:t>я</w:t>
      </w:r>
      <w:r w:rsidR="008662FF">
        <w:rPr>
          <w:rFonts w:ascii="Times New Roman" w:eastAsia="Courier New" w:hAnsi="Times New Roman"/>
          <w:sz w:val="28"/>
          <w:szCs w:val="28"/>
        </w:rPr>
        <w:t xml:space="preserve"> Ивановского филиала</w:t>
      </w:r>
      <w:r w:rsidR="000D268C">
        <w:rPr>
          <w:rFonts w:ascii="Times New Roman" w:eastAsia="Courier New" w:hAnsi="Times New Roman"/>
          <w:sz w:val="28"/>
          <w:szCs w:val="28"/>
        </w:rPr>
        <w:t xml:space="preserve"> </w:t>
      </w:r>
      <w:r w:rsidR="008662FF">
        <w:rPr>
          <w:rFonts w:ascii="Times New Roman" w:eastAsia="Courier New" w:hAnsi="Times New Roman"/>
          <w:sz w:val="28"/>
          <w:szCs w:val="28"/>
        </w:rPr>
        <w:t>АО «Страховая компания</w:t>
      </w:r>
      <w:r w:rsidR="005B73CD">
        <w:rPr>
          <w:rFonts w:ascii="Times New Roman" w:eastAsia="Courier New" w:hAnsi="Times New Roman"/>
          <w:sz w:val="28"/>
          <w:szCs w:val="28"/>
        </w:rPr>
        <w:t xml:space="preserve"> </w:t>
      </w:r>
      <w:r w:rsidR="008662FF">
        <w:rPr>
          <w:rFonts w:ascii="Times New Roman" w:eastAsia="Courier New" w:hAnsi="Times New Roman"/>
          <w:sz w:val="28"/>
          <w:szCs w:val="28"/>
        </w:rPr>
        <w:t>«СОГАЗ-Мед</w:t>
      </w:r>
      <w:r w:rsidR="001D0B8A">
        <w:rPr>
          <w:rFonts w:ascii="Times New Roman" w:eastAsia="Courier New" w:hAnsi="Times New Roman"/>
          <w:sz w:val="28"/>
          <w:szCs w:val="28"/>
        </w:rPr>
        <w:t xml:space="preserve">» (далее – СМО) </w:t>
      </w:r>
      <w:r w:rsidR="008662FF">
        <w:rPr>
          <w:rFonts w:ascii="Times New Roman" w:eastAsia="Courier New" w:hAnsi="Times New Roman"/>
          <w:sz w:val="28"/>
          <w:szCs w:val="28"/>
        </w:rPr>
        <w:t xml:space="preserve">от </w:t>
      </w:r>
      <w:r w:rsidR="001D0B8A">
        <w:rPr>
          <w:rFonts w:ascii="Times New Roman" w:eastAsia="Courier New" w:hAnsi="Times New Roman"/>
          <w:sz w:val="28"/>
          <w:szCs w:val="28"/>
        </w:rPr>
        <w:t>16.02.2023</w:t>
      </w:r>
      <w:r w:rsidR="000D268C">
        <w:rPr>
          <w:rFonts w:ascii="Times New Roman" w:eastAsia="Courier New" w:hAnsi="Times New Roman"/>
          <w:sz w:val="28"/>
          <w:szCs w:val="28"/>
        </w:rPr>
        <w:t xml:space="preserve"> </w:t>
      </w:r>
      <w:r w:rsidR="001D0B8A">
        <w:rPr>
          <w:rFonts w:ascii="Times New Roman" w:eastAsia="Courier New" w:hAnsi="Times New Roman"/>
          <w:sz w:val="28"/>
          <w:szCs w:val="28"/>
        </w:rPr>
        <w:t>№ И-1523/Р-37/23</w:t>
      </w:r>
      <w:r w:rsidR="005B73CD">
        <w:rPr>
          <w:rFonts w:ascii="Times New Roman" w:eastAsia="Courier New" w:hAnsi="Times New Roman"/>
          <w:sz w:val="28"/>
          <w:szCs w:val="28"/>
        </w:rPr>
        <w:t>, от 16.02.2023 № И-1524/Р-37/23</w:t>
      </w:r>
      <w:r w:rsidR="008662FF">
        <w:rPr>
          <w:rFonts w:ascii="Times New Roman" w:eastAsia="Courier New" w:hAnsi="Times New Roman"/>
          <w:sz w:val="28"/>
          <w:szCs w:val="28"/>
        </w:rPr>
        <w:t>)</w:t>
      </w:r>
      <w:r w:rsidR="000D268C">
        <w:rPr>
          <w:rFonts w:ascii="Times New Roman" w:eastAsia="Courier New" w:hAnsi="Times New Roman"/>
          <w:sz w:val="28"/>
          <w:szCs w:val="28"/>
        </w:rPr>
        <w:t>.</w:t>
      </w:r>
    </w:p>
    <w:p w:rsidR="005B73CD" w:rsidRDefault="000D268C" w:rsidP="00AF3F57">
      <w:pPr>
        <w:widowControl w:val="0"/>
        <w:tabs>
          <w:tab w:val="left" w:pos="720"/>
        </w:tabs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Courier New" w:hAnsi="Times New Roman"/>
          <w:sz w:val="28"/>
          <w:szCs w:val="28"/>
        </w:rPr>
        <w:tab/>
        <w:t xml:space="preserve">Согласно представленной </w:t>
      </w:r>
      <w:r w:rsidR="005B73CD">
        <w:rPr>
          <w:rFonts w:ascii="Times New Roman" w:eastAsia="Courier New" w:hAnsi="Times New Roman"/>
          <w:sz w:val="28"/>
          <w:szCs w:val="28"/>
        </w:rPr>
        <w:t xml:space="preserve">СМО </w:t>
      </w:r>
      <w:r>
        <w:rPr>
          <w:rFonts w:ascii="Times New Roman" w:eastAsia="Courier New" w:hAnsi="Times New Roman"/>
          <w:sz w:val="28"/>
          <w:szCs w:val="28"/>
        </w:rPr>
        <w:t>информации после завершения расчетов с медицинскими организациями за медицинскую помощь за январь</w:t>
      </w:r>
      <w:r w:rsidR="005B73CD">
        <w:rPr>
          <w:rFonts w:ascii="Times New Roman" w:eastAsia="Courier New" w:hAnsi="Times New Roman"/>
          <w:sz w:val="28"/>
          <w:szCs w:val="28"/>
        </w:rPr>
        <w:t xml:space="preserve"> </w:t>
      </w:r>
      <w:r>
        <w:rPr>
          <w:rFonts w:ascii="Times New Roman" w:eastAsia="Courier New" w:hAnsi="Times New Roman"/>
          <w:sz w:val="28"/>
          <w:szCs w:val="28"/>
        </w:rPr>
        <w:t>202</w:t>
      </w:r>
      <w:r w:rsidR="00412533">
        <w:rPr>
          <w:rFonts w:ascii="Times New Roman" w:eastAsia="Courier New" w:hAnsi="Times New Roman"/>
          <w:sz w:val="28"/>
          <w:szCs w:val="28"/>
        </w:rPr>
        <w:t>3</w:t>
      </w:r>
      <w:r>
        <w:rPr>
          <w:rFonts w:ascii="Times New Roman" w:eastAsia="Courier New" w:hAnsi="Times New Roman"/>
          <w:sz w:val="28"/>
          <w:szCs w:val="28"/>
        </w:rPr>
        <w:t xml:space="preserve"> года образовался остаток целевых средств, подлежащий возврату в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Территориальный фонд обязательного медицинского страхования Ивановской области 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(далее – ТФОМС)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в сумме 263 374 767,50 руб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лей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. Задолженность по оплате медицинской помощи за декабрь 2022 года перед медицинскими организациями составляет 142 251 931,33 руб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лей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. </w:t>
      </w:r>
    </w:p>
    <w:p w:rsidR="000D268C" w:rsidRPr="000D268C" w:rsidRDefault="005B73CD" w:rsidP="00AF3F57">
      <w:pPr>
        <w:widowControl w:val="0"/>
        <w:tabs>
          <w:tab w:val="left" w:pos="720"/>
        </w:tabs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ab/>
        <w:t xml:space="preserve">СМО направлена заявка на выделение недостающих для оплаты медицинской помощи средств из нормированного страхового запаса ТФОМС в размере 142 251 931,33 рублей. </w:t>
      </w:r>
      <w:r w:rsidR="000D268C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В соответствии с пунктом 134 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п</w:t>
      </w:r>
      <w:r w:rsidR="00AF3F57" w:rsidRP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риказ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а</w:t>
      </w:r>
      <w:r w:rsidR="00AF3F57" w:rsidRP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Минздрава России от 28.02.2019 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№</w:t>
      </w:r>
      <w:r w:rsidR="00AF3F57" w:rsidRP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108н (ред. от 13.12.2022) 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«</w:t>
      </w:r>
      <w:r w:rsidR="00AF3F57" w:rsidRP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Об утверждении Правил обязательного медицинского страхования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»</w:t>
      </w:r>
      <w:r w:rsidR="00AF3F57" w:rsidRP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5B1923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ТФОМС должен отказать СМО в предоставлении</w:t>
      </w:r>
      <w:r w:rsidR="000D268C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0D268C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lastRenderedPageBreak/>
        <w:t>средств из нормированного страхового запаса, при наличии остатка целевых средств.</w:t>
      </w:r>
    </w:p>
    <w:p w:rsidR="00303852" w:rsidRPr="00303852" w:rsidRDefault="00303852" w:rsidP="00AF3F57">
      <w:pPr>
        <w:widowControl w:val="0"/>
        <w:tabs>
          <w:tab w:val="left" w:pos="720"/>
        </w:tabs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303852" w:rsidRPr="00303852" w:rsidRDefault="00303852" w:rsidP="00AF3F57">
      <w:pPr>
        <w:widowControl w:val="0"/>
        <w:tabs>
          <w:tab w:val="left" w:pos="720"/>
        </w:tabs>
        <w:autoSpaceDE w:val="0"/>
        <w:autoSpaceDN w:val="0"/>
        <w:spacing w:line="360" w:lineRule="auto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</w:pPr>
      <w:r w:rsidRPr="00303852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  <w:r w:rsidRPr="00303852">
        <w:rPr>
          <w:rFonts w:ascii="Times New Roman" w:eastAsia="Times New Roman" w:hAnsi="Times New Roman"/>
          <w:b/>
          <w:kern w:val="2"/>
          <w:sz w:val="28"/>
          <w:szCs w:val="28"/>
          <w:lang w:eastAsia="ko-KR"/>
        </w:rPr>
        <w:t xml:space="preserve">Решение: </w:t>
      </w:r>
    </w:p>
    <w:p w:rsidR="0097057C" w:rsidRDefault="00A06262" w:rsidP="00AF3F57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Р</w:t>
      </w:r>
      <w:r w:rsidR="001D0B8A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екомендовать СМО использова</w:t>
      </w:r>
      <w:r w:rsidR="00721E9E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ть</w:t>
      </w:r>
      <w:r w:rsidR="001D0B8A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остат</w:t>
      </w:r>
      <w:r w:rsidR="00721E9E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ок</w:t>
      </w:r>
      <w:r w:rsidR="001D0B8A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целевых средств, подлежащ</w:t>
      </w:r>
      <w:r w:rsidR="00721E9E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ий </w:t>
      </w:r>
      <w:r w:rsidR="001D0B8A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возврату в 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ТФОМС</w:t>
      </w:r>
      <w:r w:rsidR="001D0B8A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после завершения расчетов с медицинскими организациями по оплате медицинской помощи за январь 2023 года, на погашение задолженности по оплате медицинской помощи за декабрь 2022 года перед медицинскими организациями</w:t>
      </w:r>
      <w:r w:rsidR="00AF3F57" w:rsidRP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</w:t>
      </w:r>
      <w:r w:rsidR="00AF3F57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в сумме 142 251 931,33 рублей</w:t>
      </w:r>
      <w:r w:rsidR="001D0B8A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. </w:t>
      </w:r>
    </w:p>
    <w:p w:rsidR="008662FF" w:rsidRDefault="008662FF" w:rsidP="00AF3F57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</w:p>
    <w:p w:rsidR="009722E0" w:rsidRDefault="008B45C8" w:rsidP="00AF3F57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DEE">
        <w:rPr>
          <w:rFonts w:ascii="Times New Roman" w:hAnsi="Times New Roman"/>
          <w:sz w:val="28"/>
          <w:szCs w:val="28"/>
        </w:rPr>
        <w:tab/>
      </w:r>
      <w:r w:rsidR="00600DCB" w:rsidRPr="00D63DEE">
        <w:rPr>
          <w:rFonts w:ascii="Times New Roman" w:hAnsi="Times New Roman"/>
          <w:b/>
          <w:sz w:val="28"/>
          <w:szCs w:val="28"/>
        </w:rPr>
        <w:t>Голосование:</w:t>
      </w:r>
      <w:r w:rsidR="00600DCB" w:rsidRPr="00D63DEE">
        <w:rPr>
          <w:rFonts w:ascii="Times New Roman" w:hAnsi="Times New Roman"/>
          <w:sz w:val="28"/>
          <w:szCs w:val="28"/>
        </w:rPr>
        <w:t xml:space="preserve"> </w:t>
      </w:r>
      <w:r w:rsidR="00600DCB">
        <w:rPr>
          <w:rFonts w:ascii="Times New Roman" w:hAnsi="Times New Roman"/>
          <w:sz w:val="28"/>
          <w:szCs w:val="28"/>
        </w:rPr>
        <w:t xml:space="preserve">«за» – </w:t>
      </w:r>
      <w:r w:rsidR="005B73CD">
        <w:rPr>
          <w:rFonts w:ascii="Times New Roman" w:hAnsi="Times New Roman"/>
          <w:sz w:val="28"/>
          <w:szCs w:val="28"/>
        </w:rPr>
        <w:t>8</w:t>
      </w:r>
      <w:r w:rsidR="00600DCB" w:rsidRPr="000C0CB9">
        <w:rPr>
          <w:rFonts w:ascii="Times New Roman" w:hAnsi="Times New Roman"/>
          <w:sz w:val="28"/>
          <w:szCs w:val="28"/>
        </w:rPr>
        <w:t xml:space="preserve"> человек</w:t>
      </w:r>
      <w:r w:rsidR="00600DCB">
        <w:rPr>
          <w:rFonts w:ascii="Times New Roman" w:hAnsi="Times New Roman"/>
          <w:sz w:val="28"/>
          <w:szCs w:val="28"/>
        </w:rPr>
        <w:t xml:space="preserve"> (С.С. Москвина, И.Г. Березина,                   В.В. </w:t>
      </w:r>
      <w:proofErr w:type="spellStart"/>
      <w:r w:rsidR="00600DCB">
        <w:rPr>
          <w:rFonts w:ascii="Times New Roman" w:hAnsi="Times New Roman"/>
          <w:sz w:val="28"/>
          <w:szCs w:val="28"/>
        </w:rPr>
        <w:t>Разумова</w:t>
      </w:r>
      <w:proofErr w:type="spellEnd"/>
      <w:r w:rsidR="00600DCB">
        <w:rPr>
          <w:rFonts w:ascii="Times New Roman" w:hAnsi="Times New Roman"/>
          <w:sz w:val="28"/>
          <w:szCs w:val="28"/>
        </w:rPr>
        <w:t xml:space="preserve">, </w:t>
      </w:r>
      <w:r w:rsidR="00600DCB" w:rsidRPr="000C0CB9">
        <w:rPr>
          <w:rFonts w:ascii="Times New Roman" w:hAnsi="Times New Roman"/>
          <w:sz w:val="28"/>
          <w:szCs w:val="28"/>
        </w:rPr>
        <w:t>И.Г. Атрошенко</w:t>
      </w:r>
      <w:r w:rsidR="00600DCB">
        <w:rPr>
          <w:rFonts w:ascii="Times New Roman" w:hAnsi="Times New Roman"/>
          <w:sz w:val="28"/>
          <w:szCs w:val="28"/>
        </w:rPr>
        <w:t xml:space="preserve">, </w:t>
      </w:r>
      <w:r w:rsidR="00600DCB" w:rsidRPr="001870B9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600DCB" w:rsidRPr="001870B9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  <w:r w:rsidR="00600DCB">
        <w:rPr>
          <w:rFonts w:ascii="Times New Roman" w:hAnsi="Times New Roman"/>
          <w:color w:val="000000"/>
          <w:sz w:val="28"/>
          <w:szCs w:val="28"/>
        </w:rPr>
        <w:t>,</w:t>
      </w:r>
      <w:r w:rsidR="00600DCB" w:rsidRPr="000C0CB9">
        <w:rPr>
          <w:rFonts w:ascii="Times New Roman" w:hAnsi="Times New Roman"/>
          <w:sz w:val="28"/>
          <w:szCs w:val="28"/>
        </w:rPr>
        <w:t xml:space="preserve"> </w:t>
      </w:r>
      <w:r w:rsidR="005B73CD" w:rsidRPr="000C0CB9">
        <w:rPr>
          <w:rFonts w:ascii="Times New Roman" w:hAnsi="Times New Roman"/>
          <w:sz w:val="28"/>
          <w:szCs w:val="28"/>
        </w:rPr>
        <w:t>А.В. Новиков</w:t>
      </w:r>
      <w:r w:rsidR="005B73CD">
        <w:rPr>
          <w:rFonts w:ascii="Times New Roman" w:hAnsi="Times New Roman"/>
          <w:sz w:val="28"/>
          <w:szCs w:val="28"/>
        </w:rPr>
        <w:t>,</w:t>
      </w:r>
      <w:r w:rsidR="005B73CD" w:rsidRPr="000C0CB9">
        <w:rPr>
          <w:rFonts w:ascii="Times New Roman" w:hAnsi="Times New Roman"/>
          <w:sz w:val="28"/>
          <w:szCs w:val="28"/>
        </w:rPr>
        <w:t xml:space="preserve"> </w:t>
      </w:r>
      <w:r w:rsidR="00600DCB" w:rsidRPr="000C0CB9">
        <w:rPr>
          <w:rFonts w:ascii="Times New Roman" w:hAnsi="Times New Roman"/>
          <w:sz w:val="28"/>
          <w:szCs w:val="28"/>
        </w:rPr>
        <w:t>В.В. Полозов</w:t>
      </w:r>
      <w:r w:rsidR="005B73CD">
        <w:rPr>
          <w:rFonts w:ascii="Times New Roman" w:hAnsi="Times New Roman"/>
          <w:sz w:val="28"/>
          <w:szCs w:val="28"/>
        </w:rPr>
        <w:t xml:space="preserve">,        </w:t>
      </w:r>
      <w:r w:rsidR="005B73CD" w:rsidRPr="005B73CD">
        <w:rPr>
          <w:rFonts w:ascii="Times New Roman" w:hAnsi="Times New Roman"/>
          <w:sz w:val="28"/>
          <w:szCs w:val="28"/>
        </w:rPr>
        <w:t xml:space="preserve"> </w:t>
      </w:r>
      <w:r w:rsidR="005B73CD" w:rsidRPr="000C0CB9">
        <w:rPr>
          <w:rFonts w:ascii="Times New Roman" w:hAnsi="Times New Roman"/>
          <w:sz w:val="28"/>
          <w:szCs w:val="28"/>
        </w:rPr>
        <w:t xml:space="preserve">И.В. </w:t>
      </w:r>
      <w:proofErr w:type="spellStart"/>
      <w:r w:rsidR="005B73CD" w:rsidRPr="000C0CB9">
        <w:rPr>
          <w:rFonts w:ascii="Times New Roman" w:hAnsi="Times New Roman"/>
          <w:sz w:val="28"/>
          <w:szCs w:val="28"/>
        </w:rPr>
        <w:t>Тюрикова</w:t>
      </w:r>
      <w:proofErr w:type="spellEnd"/>
      <w:r w:rsidR="00600DCB">
        <w:rPr>
          <w:rFonts w:ascii="Times New Roman" w:hAnsi="Times New Roman"/>
          <w:sz w:val="28"/>
          <w:szCs w:val="28"/>
        </w:rPr>
        <w:t>)</w:t>
      </w:r>
      <w:r w:rsidR="00600DCB" w:rsidRPr="000C0CB9">
        <w:rPr>
          <w:rFonts w:ascii="Times New Roman" w:hAnsi="Times New Roman"/>
          <w:sz w:val="28"/>
          <w:szCs w:val="28"/>
        </w:rPr>
        <w:t xml:space="preserve">; </w:t>
      </w:r>
      <w:r w:rsidR="00600DCB">
        <w:rPr>
          <w:rFonts w:ascii="Times New Roman" w:hAnsi="Times New Roman"/>
          <w:sz w:val="28"/>
          <w:szCs w:val="28"/>
        </w:rPr>
        <w:t>«</w:t>
      </w:r>
      <w:r w:rsidR="00600DCB" w:rsidRPr="000C0CB9">
        <w:rPr>
          <w:rFonts w:ascii="Times New Roman" w:hAnsi="Times New Roman"/>
          <w:sz w:val="28"/>
          <w:szCs w:val="28"/>
        </w:rPr>
        <w:t>не участвовал в голосовании</w:t>
      </w:r>
      <w:r w:rsidR="00600DCB">
        <w:rPr>
          <w:rFonts w:ascii="Times New Roman" w:hAnsi="Times New Roman"/>
          <w:sz w:val="28"/>
          <w:szCs w:val="28"/>
        </w:rPr>
        <w:t xml:space="preserve">» – </w:t>
      </w:r>
      <w:r w:rsidR="005B73CD">
        <w:rPr>
          <w:rFonts w:ascii="Times New Roman" w:hAnsi="Times New Roman"/>
          <w:sz w:val="28"/>
          <w:szCs w:val="28"/>
        </w:rPr>
        <w:t>3</w:t>
      </w:r>
      <w:r w:rsidR="00600DCB">
        <w:rPr>
          <w:rFonts w:ascii="Times New Roman" w:hAnsi="Times New Roman"/>
          <w:sz w:val="28"/>
          <w:szCs w:val="28"/>
        </w:rPr>
        <w:t xml:space="preserve"> человек</w:t>
      </w:r>
      <w:r w:rsidR="005B73CD">
        <w:rPr>
          <w:rFonts w:ascii="Times New Roman" w:hAnsi="Times New Roman"/>
          <w:sz w:val="28"/>
          <w:szCs w:val="28"/>
        </w:rPr>
        <w:t>а</w:t>
      </w:r>
      <w:r w:rsidR="00600DCB">
        <w:rPr>
          <w:rFonts w:ascii="Times New Roman" w:hAnsi="Times New Roman"/>
          <w:sz w:val="28"/>
          <w:szCs w:val="28"/>
        </w:rPr>
        <w:t xml:space="preserve"> </w:t>
      </w:r>
      <w:r w:rsidR="00600DCB" w:rsidRPr="000C0CB9">
        <w:rPr>
          <w:rFonts w:ascii="Times New Roman" w:hAnsi="Times New Roman"/>
          <w:sz w:val="28"/>
          <w:szCs w:val="28"/>
        </w:rPr>
        <w:t>(И.Е. Волков,</w:t>
      </w:r>
      <w:r w:rsidR="00600DCB">
        <w:rPr>
          <w:rFonts w:ascii="Times New Roman" w:hAnsi="Times New Roman"/>
          <w:sz w:val="28"/>
          <w:szCs w:val="28"/>
        </w:rPr>
        <w:t xml:space="preserve"> </w:t>
      </w:r>
      <w:r w:rsidR="005B73CD">
        <w:rPr>
          <w:rFonts w:ascii="Times New Roman" w:hAnsi="Times New Roman"/>
          <w:sz w:val="28"/>
          <w:szCs w:val="28"/>
        </w:rPr>
        <w:t xml:space="preserve">         </w:t>
      </w:r>
      <w:r w:rsidR="00600DCB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600DCB">
        <w:rPr>
          <w:rFonts w:ascii="Times New Roman" w:hAnsi="Times New Roman"/>
          <w:sz w:val="28"/>
          <w:szCs w:val="28"/>
        </w:rPr>
        <w:t>Карнеев</w:t>
      </w:r>
      <w:proofErr w:type="spellEnd"/>
      <w:r w:rsidR="00600DCB">
        <w:rPr>
          <w:rFonts w:ascii="Times New Roman" w:hAnsi="Times New Roman"/>
          <w:sz w:val="28"/>
          <w:szCs w:val="28"/>
        </w:rPr>
        <w:t>,</w:t>
      </w:r>
      <w:r w:rsidR="005B73CD">
        <w:rPr>
          <w:rFonts w:ascii="Times New Roman" w:hAnsi="Times New Roman"/>
          <w:sz w:val="28"/>
          <w:szCs w:val="28"/>
        </w:rPr>
        <w:t xml:space="preserve"> </w:t>
      </w:r>
      <w:r w:rsidR="00600DCB" w:rsidRPr="000C0CB9"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 w:rsidR="00600DCB" w:rsidRPr="000C0CB9">
        <w:rPr>
          <w:rFonts w:ascii="Times New Roman" w:hAnsi="Times New Roman"/>
          <w:sz w:val="28"/>
          <w:szCs w:val="28"/>
        </w:rPr>
        <w:t>Чикин</w:t>
      </w:r>
      <w:proofErr w:type="spellEnd"/>
      <w:r w:rsidR="00600DCB" w:rsidRPr="000C0CB9">
        <w:rPr>
          <w:rFonts w:ascii="Times New Roman" w:hAnsi="Times New Roman"/>
          <w:sz w:val="28"/>
          <w:szCs w:val="28"/>
        </w:rPr>
        <w:t>).</w:t>
      </w:r>
    </w:p>
    <w:p w:rsidR="00A2296F" w:rsidRDefault="00A2296F" w:rsidP="005C602A">
      <w:pPr>
        <w:widowControl w:val="0"/>
        <w:tabs>
          <w:tab w:val="left" w:pos="720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p w:rsidR="00937F39" w:rsidRPr="007C6202" w:rsidRDefault="00937F39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</w:p>
    <w:p w:rsidR="00556C64" w:rsidRPr="00B5171A" w:rsidRDefault="00556C64" w:rsidP="00556C64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     </w:t>
      </w:r>
      <w:r w:rsidR="00DE5BEF">
        <w:rPr>
          <w:rFonts w:ascii="Times New Roman" w:hAnsi="Times New Roman"/>
          <w:b/>
          <w:color w:val="000000"/>
          <w:sz w:val="28"/>
          <w:szCs w:val="28"/>
        </w:rPr>
        <w:t xml:space="preserve">             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DE5BE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F7536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8105E9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813E1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F7536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813E1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9F7536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:rsidR="00556C64" w:rsidRDefault="00556C64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813E16">
        <w:rPr>
          <w:rFonts w:ascii="Times New Roman" w:hAnsi="Times New Roman"/>
          <w:b/>
          <w:sz w:val="28"/>
          <w:szCs w:val="28"/>
        </w:rPr>
        <w:t xml:space="preserve">         </w:t>
      </w:r>
      <w:r w:rsidR="008105E9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DE5BE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36B87">
        <w:rPr>
          <w:rFonts w:ascii="Times New Roman" w:hAnsi="Times New Roman"/>
          <w:b/>
          <w:sz w:val="28"/>
          <w:szCs w:val="28"/>
        </w:rPr>
        <w:t xml:space="preserve">  </w:t>
      </w:r>
      <w:r w:rsidR="00A115CE">
        <w:rPr>
          <w:rFonts w:ascii="Times New Roman" w:hAnsi="Times New Roman"/>
          <w:b/>
          <w:sz w:val="28"/>
          <w:szCs w:val="28"/>
        </w:rPr>
        <w:t xml:space="preserve"> </w:t>
      </w:r>
      <w:r w:rsidR="009F7536">
        <w:rPr>
          <w:rFonts w:ascii="Times New Roman" w:hAnsi="Times New Roman"/>
          <w:b/>
          <w:sz w:val="28"/>
          <w:szCs w:val="28"/>
        </w:rPr>
        <w:t xml:space="preserve">     </w:t>
      </w:r>
      <w:r w:rsidR="00A115CE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F7536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F7536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F753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:rsidR="00556C64" w:rsidRDefault="00556C64" w:rsidP="00556C64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:rsidR="00556C64" w:rsidRDefault="009F7536" w:rsidP="00556C64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813E1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</w:t>
      </w:r>
      <w:r w:rsidR="00556C64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FC498D">
        <w:rPr>
          <w:rFonts w:ascii="Times New Roman" w:hAnsi="Times New Roman"/>
          <w:color w:val="000000"/>
          <w:sz w:val="28"/>
          <w:szCs w:val="28"/>
        </w:rPr>
        <w:t>И.Г. Атрошенко</w:t>
      </w:r>
    </w:p>
    <w:p w:rsidR="00556C64" w:rsidRDefault="009F7536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813E16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556C64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:rsidR="00AF3F57" w:rsidRPr="00DC43EF" w:rsidRDefault="009F7536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</w:t>
      </w:r>
      <w:r w:rsidR="00AF3F57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="00AF3F57" w:rsidRPr="00DC43E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AF3F57" w:rsidRPr="001870B9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AF3F57" w:rsidRPr="001870B9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</w:p>
    <w:p w:rsidR="00556C64" w:rsidRDefault="009B4D9A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F7536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9F7536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813E16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C64" w:rsidRPr="00E21132">
        <w:rPr>
          <w:rFonts w:ascii="Times New Roman" w:hAnsi="Times New Roman"/>
          <w:color w:val="000000"/>
          <w:sz w:val="28"/>
          <w:szCs w:val="28"/>
        </w:rPr>
        <w:t>И.Е. Волков</w:t>
      </w:r>
    </w:p>
    <w:p w:rsidR="00556C64" w:rsidRDefault="009F7536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56C64" w:rsidRPr="007C6C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813E16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56C64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556C64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:rsidR="00556C64" w:rsidRDefault="009F7536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813E16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</w:t>
      </w:r>
      <w:r w:rsidR="00556C64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56C64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:rsidR="00556C64" w:rsidRDefault="009F7536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A115CE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30385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30385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813E1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30385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8105E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</w:t>
      </w:r>
      <w:r w:rsidR="00556C64"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556C64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:rsidR="00556C64" w:rsidRPr="00D63DEE" w:rsidRDefault="009F7536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836B8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303852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B4D9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 w:rsidRPr="005A45A1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="00556C64" w:rsidRPr="005A45A1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p w:rsidR="00556C64" w:rsidRPr="00D63DEE" w:rsidRDefault="009F7536" w:rsidP="00556C64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отсутство</w:t>
      </w:r>
      <w:bookmarkStart w:id="1" w:name="_GoBack"/>
      <w:bookmarkEnd w:id="1"/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вал</w:t>
      </w:r>
      <w:r w:rsidR="008105E9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DE5BE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A115CE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56C64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</w:t>
      </w:r>
      <w:r w:rsidR="00556C64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56C64">
        <w:rPr>
          <w:rFonts w:ascii="Times New Roman" w:hAnsi="Times New Roman"/>
          <w:color w:val="000000"/>
          <w:sz w:val="28"/>
          <w:szCs w:val="28"/>
        </w:rPr>
        <w:t>А.Н</w:t>
      </w:r>
      <w:r w:rsidR="00556C64" w:rsidRPr="005A45A1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556C64">
        <w:rPr>
          <w:rFonts w:ascii="Times New Roman" w:hAnsi="Times New Roman"/>
          <w:color w:val="000000"/>
          <w:sz w:val="28"/>
          <w:szCs w:val="28"/>
        </w:rPr>
        <w:t>Чикин</w:t>
      </w:r>
      <w:proofErr w:type="spellEnd"/>
    </w:p>
    <w:sectPr w:rsidR="00556C64" w:rsidRPr="00D63DEE" w:rsidSect="00415879">
      <w:headerReference w:type="default" r:id="rId9"/>
      <w:footerReference w:type="default" r:id="rId10"/>
      <w:pgSz w:w="11850" w:h="16838"/>
      <w:pgMar w:top="567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9A2" w:rsidRDefault="003019A2">
      <w:r>
        <w:separator/>
      </w:r>
    </w:p>
  </w:endnote>
  <w:endnote w:type="continuationSeparator" w:id="0">
    <w:p w:rsidR="003019A2" w:rsidRDefault="0030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97B" w:rsidRDefault="00F0397B">
    <w:pPr>
      <w:pStyle w:val="af7"/>
    </w:pPr>
  </w:p>
  <w:p w:rsidR="00F0397B" w:rsidRDefault="00F0397B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9A2" w:rsidRDefault="003019A2">
      <w:r>
        <w:separator/>
      </w:r>
    </w:p>
  </w:footnote>
  <w:footnote w:type="continuationSeparator" w:id="0">
    <w:p w:rsidR="003019A2" w:rsidRDefault="00301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:rsidR="00F0397B" w:rsidRDefault="00B3417E">
        <w:pPr>
          <w:pStyle w:val="af6"/>
          <w:jc w:val="right"/>
        </w:pPr>
        <w:r>
          <w:fldChar w:fldCharType="begin"/>
        </w:r>
        <w:r w:rsidR="00260895">
          <w:instrText>PAGE</w:instrText>
        </w:r>
        <w:r>
          <w:fldChar w:fldCharType="separate"/>
        </w:r>
        <w:r w:rsidR="009F75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397B" w:rsidRDefault="00F0397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EA"/>
    <w:rsid w:val="00000A59"/>
    <w:rsid w:val="00006B81"/>
    <w:rsid w:val="00011F34"/>
    <w:rsid w:val="000125DD"/>
    <w:rsid w:val="00012933"/>
    <w:rsid w:val="00016BD0"/>
    <w:rsid w:val="00017539"/>
    <w:rsid w:val="00020E0F"/>
    <w:rsid w:val="00020EAA"/>
    <w:rsid w:val="0002645C"/>
    <w:rsid w:val="00032A54"/>
    <w:rsid w:val="00037B9F"/>
    <w:rsid w:val="0004154D"/>
    <w:rsid w:val="000419EF"/>
    <w:rsid w:val="0004202E"/>
    <w:rsid w:val="00042972"/>
    <w:rsid w:val="00046520"/>
    <w:rsid w:val="00047AFE"/>
    <w:rsid w:val="000524C1"/>
    <w:rsid w:val="00053520"/>
    <w:rsid w:val="000558E6"/>
    <w:rsid w:val="00060AA9"/>
    <w:rsid w:val="00062D19"/>
    <w:rsid w:val="00065C48"/>
    <w:rsid w:val="00071E7F"/>
    <w:rsid w:val="00073300"/>
    <w:rsid w:val="0007434B"/>
    <w:rsid w:val="00076458"/>
    <w:rsid w:val="000821F6"/>
    <w:rsid w:val="00085875"/>
    <w:rsid w:val="00087E4D"/>
    <w:rsid w:val="00091AEE"/>
    <w:rsid w:val="00091ED6"/>
    <w:rsid w:val="000945CE"/>
    <w:rsid w:val="00096807"/>
    <w:rsid w:val="000A753C"/>
    <w:rsid w:val="000B0C04"/>
    <w:rsid w:val="000B38BB"/>
    <w:rsid w:val="000B3CCC"/>
    <w:rsid w:val="000C0CB9"/>
    <w:rsid w:val="000C1616"/>
    <w:rsid w:val="000D02C6"/>
    <w:rsid w:val="000D1878"/>
    <w:rsid w:val="000D18FE"/>
    <w:rsid w:val="000D268C"/>
    <w:rsid w:val="000D75D6"/>
    <w:rsid w:val="000E046B"/>
    <w:rsid w:val="000E1B92"/>
    <w:rsid w:val="000E220C"/>
    <w:rsid w:val="000E608F"/>
    <w:rsid w:val="000E6BB1"/>
    <w:rsid w:val="000E6DC2"/>
    <w:rsid w:val="001002FB"/>
    <w:rsid w:val="001030CD"/>
    <w:rsid w:val="00103552"/>
    <w:rsid w:val="00106F25"/>
    <w:rsid w:val="00110405"/>
    <w:rsid w:val="00111671"/>
    <w:rsid w:val="00113898"/>
    <w:rsid w:val="001206DB"/>
    <w:rsid w:val="00124B18"/>
    <w:rsid w:val="001313DF"/>
    <w:rsid w:val="00132DA0"/>
    <w:rsid w:val="00135A98"/>
    <w:rsid w:val="001430E5"/>
    <w:rsid w:val="00154F64"/>
    <w:rsid w:val="00155E95"/>
    <w:rsid w:val="00160418"/>
    <w:rsid w:val="0016589A"/>
    <w:rsid w:val="00167CA3"/>
    <w:rsid w:val="00173896"/>
    <w:rsid w:val="00184987"/>
    <w:rsid w:val="00184CBD"/>
    <w:rsid w:val="001870B9"/>
    <w:rsid w:val="00191B8F"/>
    <w:rsid w:val="00191F54"/>
    <w:rsid w:val="00192966"/>
    <w:rsid w:val="001938A7"/>
    <w:rsid w:val="001963B1"/>
    <w:rsid w:val="001A25FF"/>
    <w:rsid w:val="001B592E"/>
    <w:rsid w:val="001C1844"/>
    <w:rsid w:val="001C71B9"/>
    <w:rsid w:val="001D022E"/>
    <w:rsid w:val="001D028E"/>
    <w:rsid w:val="001D0749"/>
    <w:rsid w:val="001D0B8A"/>
    <w:rsid w:val="001E2068"/>
    <w:rsid w:val="001E22D2"/>
    <w:rsid w:val="001E393C"/>
    <w:rsid w:val="001E4025"/>
    <w:rsid w:val="001E4BEB"/>
    <w:rsid w:val="001E6AFE"/>
    <w:rsid w:val="001E70A7"/>
    <w:rsid w:val="001F2CFD"/>
    <w:rsid w:val="001F6BDA"/>
    <w:rsid w:val="00200C5D"/>
    <w:rsid w:val="00202651"/>
    <w:rsid w:val="00202831"/>
    <w:rsid w:val="002061B2"/>
    <w:rsid w:val="00215436"/>
    <w:rsid w:val="002176B9"/>
    <w:rsid w:val="00220096"/>
    <w:rsid w:val="0022013F"/>
    <w:rsid w:val="00222BBA"/>
    <w:rsid w:val="00226DC9"/>
    <w:rsid w:val="0023302A"/>
    <w:rsid w:val="00233EDB"/>
    <w:rsid w:val="002340E2"/>
    <w:rsid w:val="00235D03"/>
    <w:rsid w:val="00236B49"/>
    <w:rsid w:val="0024239F"/>
    <w:rsid w:val="00244F7E"/>
    <w:rsid w:val="00247F52"/>
    <w:rsid w:val="002505B3"/>
    <w:rsid w:val="002509D1"/>
    <w:rsid w:val="00250A58"/>
    <w:rsid w:val="00252E3D"/>
    <w:rsid w:val="002535F4"/>
    <w:rsid w:val="00253BD4"/>
    <w:rsid w:val="0025585C"/>
    <w:rsid w:val="00255B4B"/>
    <w:rsid w:val="00260895"/>
    <w:rsid w:val="00261042"/>
    <w:rsid w:val="00261C96"/>
    <w:rsid w:val="0026394C"/>
    <w:rsid w:val="0026550E"/>
    <w:rsid w:val="0027357D"/>
    <w:rsid w:val="00275BBF"/>
    <w:rsid w:val="00276E6E"/>
    <w:rsid w:val="00286625"/>
    <w:rsid w:val="002873BD"/>
    <w:rsid w:val="002906D0"/>
    <w:rsid w:val="00291C2E"/>
    <w:rsid w:val="002927BB"/>
    <w:rsid w:val="00294A20"/>
    <w:rsid w:val="0029759E"/>
    <w:rsid w:val="002A5AAA"/>
    <w:rsid w:val="002A6A17"/>
    <w:rsid w:val="002B5BE3"/>
    <w:rsid w:val="002B5DA8"/>
    <w:rsid w:val="002B5F7D"/>
    <w:rsid w:val="002B6CEA"/>
    <w:rsid w:val="002C03AD"/>
    <w:rsid w:val="002C4DD0"/>
    <w:rsid w:val="002C6544"/>
    <w:rsid w:val="002C68B5"/>
    <w:rsid w:val="002C79F5"/>
    <w:rsid w:val="002D1C52"/>
    <w:rsid w:val="002E74FE"/>
    <w:rsid w:val="002F3034"/>
    <w:rsid w:val="002F3E6B"/>
    <w:rsid w:val="002F4DD6"/>
    <w:rsid w:val="002F612D"/>
    <w:rsid w:val="00301525"/>
    <w:rsid w:val="003019A2"/>
    <w:rsid w:val="00301A4E"/>
    <w:rsid w:val="00302727"/>
    <w:rsid w:val="00303852"/>
    <w:rsid w:val="00311B47"/>
    <w:rsid w:val="003125C8"/>
    <w:rsid w:val="00321B33"/>
    <w:rsid w:val="00335C34"/>
    <w:rsid w:val="00336318"/>
    <w:rsid w:val="00336C3E"/>
    <w:rsid w:val="00340E8B"/>
    <w:rsid w:val="00340F76"/>
    <w:rsid w:val="00342B69"/>
    <w:rsid w:val="00346F69"/>
    <w:rsid w:val="00346F8C"/>
    <w:rsid w:val="00347582"/>
    <w:rsid w:val="003600C8"/>
    <w:rsid w:val="0036364E"/>
    <w:rsid w:val="00363D42"/>
    <w:rsid w:val="00363F74"/>
    <w:rsid w:val="003652C8"/>
    <w:rsid w:val="00367912"/>
    <w:rsid w:val="0037167E"/>
    <w:rsid w:val="00373F4B"/>
    <w:rsid w:val="00377940"/>
    <w:rsid w:val="00383982"/>
    <w:rsid w:val="00384216"/>
    <w:rsid w:val="003A5729"/>
    <w:rsid w:val="003B35F1"/>
    <w:rsid w:val="003C318D"/>
    <w:rsid w:val="003C55F8"/>
    <w:rsid w:val="003D3674"/>
    <w:rsid w:val="003D4268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33"/>
    <w:rsid w:val="00412554"/>
    <w:rsid w:val="00415879"/>
    <w:rsid w:val="0041769E"/>
    <w:rsid w:val="00417A6D"/>
    <w:rsid w:val="004244F1"/>
    <w:rsid w:val="00424B80"/>
    <w:rsid w:val="00424BE1"/>
    <w:rsid w:val="00426C6E"/>
    <w:rsid w:val="0043110C"/>
    <w:rsid w:val="00433D97"/>
    <w:rsid w:val="00442670"/>
    <w:rsid w:val="0044291C"/>
    <w:rsid w:val="004431B2"/>
    <w:rsid w:val="00452F1B"/>
    <w:rsid w:val="004562F3"/>
    <w:rsid w:val="004614EE"/>
    <w:rsid w:val="00462AE7"/>
    <w:rsid w:val="00471DE4"/>
    <w:rsid w:val="00476495"/>
    <w:rsid w:val="0048146F"/>
    <w:rsid w:val="0048606B"/>
    <w:rsid w:val="00491B6E"/>
    <w:rsid w:val="00491D04"/>
    <w:rsid w:val="00491E9D"/>
    <w:rsid w:val="0049418B"/>
    <w:rsid w:val="004A0510"/>
    <w:rsid w:val="004B1300"/>
    <w:rsid w:val="004B1391"/>
    <w:rsid w:val="004B1DD3"/>
    <w:rsid w:val="004B2B99"/>
    <w:rsid w:val="004B368B"/>
    <w:rsid w:val="004B38CB"/>
    <w:rsid w:val="004B58E0"/>
    <w:rsid w:val="004C100A"/>
    <w:rsid w:val="004C2E62"/>
    <w:rsid w:val="004C4362"/>
    <w:rsid w:val="004C46D5"/>
    <w:rsid w:val="004C7AC0"/>
    <w:rsid w:val="004E09BF"/>
    <w:rsid w:val="004E161D"/>
    <w:rsid w:val="004E18CD"/>
    <w:rsid w:val="004E2D76"/>
    <w:rsid w:val="004E47FC"/>
    <w:rsid w:val="004F2E09"/>
    <w:rsid w:val="004F4242"/>
    <w:rsid w:val="004F4F5F"/>
    <w:rsid w:val="004F63FD"/>
    <w:rsid w:val="00503592"/>
    <w:rsid w:val="00504CA1"/>
    <w:rsid w:val="005071AD"/>
    <w:rsid w:val="005108BD"/>
    <w:rsid w:val="00512FAB"/>
    <w:rsid w:val="00515F07"/>
    <w:rsid w:val="00520219"/>
    <w:rsid w:val="0052200B"/>
    <w:rsid w:val="00522858"/>
    <w:rsid w:val="0052456C"/>
    <w:rsid w:val="00527CDD"/>
    <w:rsid w:val="00532645"/>
    <w:rsid w:val="0053510F"/>
    <w:rsid w:val="00535212"/>
    <w:rsid w:val="00540E9E"/>
    <w:rsid w:val="00542CA3"/>
    <w:rsid w:val="0054401B"/>
    <w:rsid w:val="005448F8"/>
    <w:rsid w:val="00545974"/>
    <w:rsid w:val="00546FC7"/>
    <w:rsid w:val="00550581"/>
    <w:rsid w:val="00552401"/>
    <w:rsid w:val="00552BF5"/>
    <w:rsid w:val="00556C64"/>
    <w:rsid w:val="00560219"/>
    <w:rsid w:val="00561B6E"/>
    <w:rsid w:val="005628C3"/>
    <w:rsid w:val="0056766B"/>
    <w:rsid w:val="005678ED"/>
    <w:rsid w:val="00571C1F"/>
    <w:rsid w:val="00577DCC"/>
    <w:rsid w:val="00581096"/>
    <w:rsid w:val="005851DF"/>
    <w:rsid w:val="00590660"/>
    <w:rsid w:val="005908CF"/>
    <w:rsid w:val="005A45A1"/>
    <w:rsid w:val="005A743F"/>
    <w:rsid w:val="005A7B05"/>
    <w:rsid w:val="005B1923"/>
    <w:rsid w:val="005B2D63"/>
    <w:rsid w:val="005B73CD"/>
    <w:rsid w:val="005C13A3"/>
    <w:rsid w:val="005C2E65"/>
    <w:rsid w:val="005C56C3"/>
    <w:rsid w:val="005C602A"/>
    <w:rsid w:val="005C6AE4"/>
    <w:rsid w:val="005D1ACC"/>
    <w:rsid w:val="005D45AD"/>
    <w:rsid w:val="005D4F8A"/>
    <w:rsid w:val="005E1822"/>
    <w:rsid w:val="005E360F"/>
    <w:rsid w:val="005E5099"/>
    <w:rsid w:val="005F1BBF"/>
    <w:rsid w:val="005F5A6A"/>
    <w:rsid w:val="005F705B"/>
    <w:rsid w:val="00600DCB"/>
    <w:rsid w:val="00605990"/>
    <w:rsid w:val="00610704"/>
    <w:rsid w:val="00610E75"/>
    <w:rsid w:val="0061100A"/>
    <w:rsid w:val="00611285"/>
    <w:rsid w:val="00612F48"/>
    <w:rsid w:val="00613424"/>
    <w:rsid w:val="00615906"/>
    <w:rsid w:val="00621454"/>
    <w:rsid w:val="00623FE8"/>
    <w:rsid w:val="00633FEF"/>
    <w:rsid w:val="00640F6A"/>
    <w:rsid w:val="00646F34"/>
    <w:rsid w:val="00653554"/>
    <w:rsid w:val="0065758A"/>
    <w:rsid w:val="00663E9E"/>
    <w:rsid w:val="006640EF"/>
    <w:rsid w:val="006706B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5C22"/>
    <w:rsid w:val="00697877"/>
    <w:rsid w:val="006A0C7B"/>
    <w:rsid w:val="006A1027"/>
    <w:rsid w:val="006A140B"/>
    <w:rsid w:val="006A2CAE"/>
    <w:rsid w:val="006A73A3"/>
    <w:rsid w:val="006B1802"/>
    <w:rsid w:val="006B6BE5"/>
    <w:rsid w:val="006B7A35"/>
    <w:rsid w:val="006C0482"/>
    <w:rsid w:val="006C4A9E"/>
    <w:rsid w:val="006C4E17"/>
    <w:rsid w:val="006C53F0"/>
    <w:rsid w:val="006D0693"/>
    <w:rsid w:val="006D23F8"/>
    <w:rsid w:val="006D32E6"/>
    <w:rsid w:val="006E511A"/>
    <w:rsid w:val="006E5407"/>
    <w:rsid w:val="006E7465"/>
    <w:rsid w:val="006F5535"/>
    <w:rsid w:val="007009F1"/>
    <w:rsid w:val="007022D5"/>
    <w:rsid w:val="007023B8"/>
    <w:rsid w:val="00706DB0"/>
    <w:rsid w:val="007133BA"/>
    <w:rsid w:val="00713EDF"/>
    <w:rsid w:val="00714512"/>
    <w:rsid w:val="00720541"/>
    <w:rsid w:val="007206D4"/>
    <w:rsid w:val="00721E9E"/>
    <w:rsid w:val="00723122"/>
    <w:rsid w:val="00723638"/>
    <w:rsid w:val="00734140"/>
    <w:rsid w:val="00734293"/>
    <w:rsid w:val="00734889"/>
    <w:rsid w:val="00740559"/>
    <w:rsid w:val="00750B07"/>
    <w:rsid w:val="00752DE1"/>
    <w:rsid w:val="007543F1"/>
    <w:rsid w:val="007602EE"/>
    <w:rsid w:val="007606B0"/>
    <w:rsid w:val="00762977"/>
    <w:rsid w:val="007631FD"/>
    <w:rsid w:val="0077384A"/>
    <w:rsid w:val="00782DBB"/>
    <w:rsid w:val="00783AD0"/>
    <w:rsid w:val="007934DB"/>
    <w:rsid w:val="00794B04"/>
    <w:rsid w:val="00796857"/>
    <w:rsid w:val="007A08A1"/>
    <w:rsid w:val="007A60EC"/>
    <w:rsid w:val="007A6A75"/>
    <w:rsid w:val="007C0C64"/>
    <w:rsid w:val="007C2761"/>
    <w:rsid w:val="007C4CE4"/>
    <w:rsid w:val="007C57D7"/>
    <w:rsid w:val="007C6202"/>
    <w:rsid w:val="007C6C87"/>
    <w:rsid w:val="007D08A1"/>
    <w:rsid w:val="007D43CA"/>
    <w:rsid w:val="007D566E"/>
    <w:rsid w:val="007E3B72"/>
    <w:rsid w:val="007F03CE"/>
    <w:rsid w:val="007F0DC2"/>
    <w:rsid w:val="007F2F9E"/>
    <w:rsid w:val="007F6638"/>
    <w:rsid w:val="0080135E"/>
    <w:rsid w:val="00805A00"/>
    <w:rsid w:val="008105E9"/>
    <w:rsid w:val="00813E16"/>
    <w:rsid w:val="00814640"/>
    <w:rsid w:val="00815968"/>
    <w:rsid w:val="00815B58"/>
    <w:rsid w:val="008170B7"/>
    <w:rsid w:val="0082120F"/>
    <w:rsid w:val="00823269"/>
    <w:rsid w:val="00827811"/>
    <w:rsid w:val="00830013"/>
    <w:rsid w:val="008344BD"/>
    <w:rsid w:val="00834B9A"/>
    <w:rsid w:val="00836B87"/>
    <w:rsid w:val="00840496"/>
    <w:rsid w:val="0084582C"/>
    <w:rsid w:val="008462E7"/>
    <w:rsid w:val="008547D8"/>
    <w:rsid w:val="00856018"/>
    <w:rsid w:val="008566D8"/>
    <w:rsid w:val="00860451"/>
    <w:rsid w:val="008627AD"/>
    <w:rsid w:val="00863317"/>
    <w:rsid w:val="0086382B"/>
    <w:rsid w:val="008642DA"/>
    <w:rsid w:val="008662FF"/>
    <w:rsid w:val="0086798D"/>
    <w:rsid w:val="008721A1"/>
    <w:rsid w:val="00875538"/>
    <w:rsid w:val="008761D5"/>
    <w:rsid w:val="00880878"/>
    <w:rsid w:val="00884C23"/>
    <w:rsid w:val="00891DF5"/>
    <w:rsid w:val="00892697"/>
    <w:rsid w:val="00892DEC"/>
    <w:rsid w:val="00894044"/>
    <w:rsid w:val="008972E3"/>
    <w:rsid w:val="008A30AF"/>
    <w:rsid w:val="008A3CB9"/>
    <w:rsid w:val="008B0DC1"/>
    <w:rsid w:val="008B45C8"/>
    <w:rsid w:val="008B780C"/>
    <w:rsid w:val="008C06F3"/>
    <w:rsid w:val="008C1701"/>
    <w:rsid w:val="008C2DA4"/>
    <w:rsid w:val="008C589A"/>
    <w:rsid w:val="008C7E03"/>
    <w:rsid w:val="008C7F2C"/>
    <w:rsid w:val="008D0093"/>
    <w:rsid w:val="008D095D"/>
    <w:rsid w:val="008D0B12"/>
    <w:rsid w:val="008D0CF7"/>
    <w:rsid w:val="008D75DE"/>
    <w:rsid w:val="008E2506"/>
    <w:rsid w:val="008E446D"/>
    <w:rsid w:val="008F23A6"/>
    <w:rsid w:val="008F60CA"/>
    <w:rsid w:val="00911BB4"/>
    <w:rsid w:val="00912D1B"/>
    <w:rsid w:val="0091339F"/>
    <w:rsid w:val="00913B70"/>
    <w:rsid w:val="009145E4"/>
    <w:rsid w:val="009176E7"/>
    <w:rsid w:val="00923C50"/>
    <w:rsid w:val="00926C12"/>
    <w:rsid w:val="00930092"/>
    <w:rsid w:val="00930B48"/>
    <w:rsid w:val="00931162"/>
    <w:rsid w:val="009325B2"/>
    <w:rsid w:val="00933A50"/>
    <w:rsid w:val="00936053"/>
    <w:rsid w:val="00937F39"/>
    <w:rsid w:val="00955736"/>
    <w:rsid w:val="00957106"/>
    <w:rsid w:val="00960577"/>
    <w:rsid w:val="00961690"/>
    <w:rsid w:val="0096199D"/>
    <w:rsid w:val="00961D5C"/>
    <w:rsid w:val="00965C6A"/>
    <w:rsid w:val="0096667A"/>
    <w:rsid w:val="0097057C"/>
    <w:rsid w:val="00971038"/>
    <w:rsid w:val="009722E0"/>
    <w:rsid w:val="0097362E"/>
    <w:rsid w:val="00973E1E"/>
    <w:rsid w:val="00977472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B4D9A"/>
    <w:rsid w:val="009C1130"/>
    <w:rsid w:val="009C30F6"/>
    <w:rsid w:val="009D2A62"/>
    <w:rsid w:val="009E5CA5"/>
    <w:rsid w:val="009E604F"/>
    <w:rsid w:val="009F116D"/>
    <w:rsid w:val="009F4BA5"/>
    <w:rsid w:val="009F7536"/>
    <w:rsid w:val="009F77E6"/>
    <w:rsid w:val="00A06262"/>
    <w:rsid w:val="00A115CE"/>
    <w:rsid w:val="00A1283B"/>
    <w:rsid w:val="00A12DAE"/>
    <w:rsid w:val="00A12F93"/>
    <w:rsid w:val="00A163B3"/>
    <w:rsid w:val="00A2296F"/>
    <w:rsid w:val="00A23B88"/>
    <w:rsid w:val="00A24493"/>
    <w:rsid w:val="00A27D83"/>
    <w:rsid w:val="00A30A13"/>
    <w:rsid w:val="00A35183"/>
    <w:rsid w:val="00A44ACF"/>
    <w:rsid w:val="00A4562A"/>
    <w:rsid w:val="00A46CBE"/>
    <w:rsid w:val="00A4774C"/>
    <w:rsid w:val="00A527C2"/>
    <w:rsid w:val="00A55BC4"/>
    <w:rsid w:val="00A56F0A"/>
    <w:rsid w:val="00A57246"/>
    <w:rsid w:val="00A63C55"/>
    <w:rsid w:val="00A656F0"/>
    <w:rsid w:val="00A6715A"/>
    <w:rsid w:val="00A71D5C"/>
    <w:rsid w:val="00A76FAC"/>
    <w:rsid w:val="00A7795F"/>
    <w:rsid w:val="00A77EE3"/>
    <w:rsid w:val="00A8006D"/>
    <w:rsid w:val="00A81DF4"/>
    <w:rsid w:val="00A82808"/>
    <w:rsid w:val="00A83D97"/>
    <w:rsid w:val="00A84391"/>
    <w:rsid w:val="00A8644F"/>
    <w:rsid w:val="00A902F0"/>
    <w:rsid w:val="00A90355"/>
    <w:rsid w:val="00A91615"/>
    <w:rsid w:val="00A938DC"/>
    <w:rsid w:val="00A93CEE"/>
    <w:rsid w:val="00A94847"/>
    <w:rsid w:val="00A94DF0"/>
    <w:rsid w:val="00A97027"/>
    <w:rsid w:val="00AA06DD"/>
    <w:rsid w:val="00AA2C90"/>
    <w:rsid w:val="00AA591C"/>
    <w:rsid w:val="00AB10EE"/>
    <w:rsid w:val="00AB25CD"/>
    <w:rsid w:val="00AB420C"/>
    <w:rsid w:val="00AC3BF6"/>
    <w:rsid w:val="00AC4814"/>
    <w:rsid w:val="00AC792D"/>
    <w:rsid w:val="00AD13D2"/>
    <w:rsid w:val="00AD3C8E"/>
    <w:rsid w:val="00AD471C"/>
    <w:rsid w:val="00AE04DF"/>
    <w:rsid w:val="00AE4B3D"/>
    <w:rsid w:val="00AE5CF7"/>
    <w:rsid w:val="00AF3F57"/>
    <w:rsid w:val="00AF4A07"/>
    <w:rsid w:val="00AF5057"/>
    <w:rsid w:val="00B03A16"/>
    <w:rsid w:val="00B11625"/>
    <w:rsid w:val="00B12021"/>
    <w:rsid w:val="00B12079"/>
    <w:rsid w:val="00B12F14"/>
    <w:rsid w:val="00B13523"/>
    <w:rsid w:val="00B159CB"/>
    <w:rsid w:val="00B208F1"/>
    <w:rsid w:val="00B22ACD"/>
    <w:rsid w:val="00B272BC"/>
    <w:rsid w:val="00B32FF2"/>
    <w:rsid w:val="00B33D18"/>
    <w:rsid w:val="00B3417E"/>
    <w:rsid w:val="00B34F6A"/>
    <w:rsid w:val="00B43CB7"/>
    <w:rsid w:val="00B500D1"/>
    <w:rsid w:val="00B5171A"/>
    <w:rsid w:val="00B82166"/>
    <w:rsid w:val="00B82731"/>
    <w:rsid w:val="00B85947"/>
    <w:rsid w:val="00B860EB"/>
    <w:rsid w:val="00B903A5"/>
    <w:rsid w:val="00B95791"/>
    <w:rsid w:val="00BA0515"/>
    <w:rsid w:val="00BA5400"/>
    <w:rsid w:val="00BA6B28"/>
    <w:rsid w:val="00BB0A37"/>
    <w:rsid w:val="00BB43B5"/>
    <w:rsid w:val="00BB4B2F"/>
    <w:rsid w:val="00BB5715"/>
    <w:rsid w:val="00BB74D3"/>
    <w:rsid w:val="00BB78A3"/>
    <w:rsid w:val="00BC046F"/>
    <w:rsid w:val="00BC76BA"/>
    <w:rsid w:val="00BD427D"/>
    <w:rsid w:val="00BD7B12"/>
    <w:rsid w:val="00BF203A"/>
    <w:rsid w:val="00BF5823"/>
    <w:rsid w:val="00BF5B65"/>
    <w:rsid w:val="00C02F8D"/>
    <w:rsid w:val="00C05734"/>
    <w:rsid w:val="00C057BD"/>
    <w:rsid w:val="00C067E5"/>
    <w:rsid w:val="00C06CD4"/>
    <w:rsid w:val="00C10258"/>
    <w:rsid w:val="00C17F6D"/>
    <w:rsid w:val="00C218FB"/>
    <w:rsid w:val="00C23B39"/>
    <w:rsid w:val="00C2403D"/>
    <w:rsid w:val="00C25D4F"/>
    <w:rsid w:val="00C31C02"/>
    <w:rsid w:val="00C40BDA"/>
    <w:rsid w:val="00C40BE0"/>
    <w:rsid w:val="00C4404E"/>
    <w:rsid w:val="00C5553C"/>
    <w:rsid w:val="00C65086"/>
    <w:rsid w:val="00C7271A"/>
    <w:rsid w:val="00C73D01"/>
    <w:rsid w:val="00C746F1"/>
    <w:rsid w:val="00C747AA"/>
    <w:rsid w:val="00C74824"/>
    <w:rsid w:val="00C7484E"/>
    <w:rsid w:val="00C748B8"/>
    <w:rsid w:val="00C75553"/>
    <w:rsid w:val="00C831C4"/>
    <w:rsid w:val="00C918A9"/>
    <w:rsid w:val="00C92119"/>
    <w:rsid w:val="00C95334"/>
    <w:rsid w:val="00CA2C54"/>
    <w:rsid w:val="00CA392C"/>
    <w:rsid w:val="00CA4902"/>
    <w:rsid w:val="00CA73A5"/>
    <w:rsid w:val="00CB0852"/>
    <w:rsid w:val="00CC5853"/>
    <w:rsid w:val="00CD1FD1"/>
    <w:rsid w:val="00CD30BB"/>
    <w:rsid w:val="00CD4A77"/>
    <w:rsid w:val="00CD5757"/>
    <w:rsid w:val="00CD7D14"/>
    <w:rsid w:val="00CD7F8B"/>
    <w:rsid w:val="00CE1BF1"/>
    <w:rsid w:val="00CE6736"/>
    <w:rsid w:val="00D03F79"/>
    <w:rsid w:val="00D0721F"/>
    <w:rsid w:val="00D11DD7"/>
    <w:rsid w:val="00D12A57"/>
    <w:rsid w:val="00D13C35"/>
    <w:rsid w:val="00D13F7D"/>
    <w:rsid w:val="00D16B4D"/>
    <w:rsid w:val="00D2192D"/>
    <w:rsid w:val="00D23FFB"/>
    <w:rsid w:val="00D25008"/>
    <w:rsid w:val="00D26376"/>
    <w:rsid w:val="00D27579"/>
    <w:rsid w:val="00D311E4"/>
    <w:rsid w:val="00D32B21"/>
    <w:rsid w:val="00D32DAC"/>
    <w:rsid w:val="00D37C72"/>
    <w:rsid w:val="00D4146E"/>
    <w:rsid w:val="00D47CC9"/>
    <w:rsid w:val="00D57F72"/>
    <w:rsid w:val="00D628D4"/>
    <w:rsid w:val="00D63DEE"/>
    <w:rsid w:val="00D65989"/>
    <w:rsid w:val="00D665F2"/>
    <w:rsid w:val="00D67BCE"/>
    <w:rsid w:val="00D812BC"/>
    <w:rsid w:val="00D82380"/>
    <w:rsid w:val="00D84B7D"/>
    <w:rsid w:val="00D870E4"/>
    <w:rsid w:val="00D873FA"/>
    <w:rsid w:val="00D916E3"/>
    <w:rsid w:val="00D92FE1"/>
    <w:rsid w:val="00D95E4D"/>
    <w:rsid w:val="00DA13E8"/>
    <w:rsid w:val="00DA43F7"/>
    <w:rsid w:val="00DA4FD3"/>
    <w:rsid w:val="00DB43D2"/>
    <w:rsid w:val="00DB578B"/>
    <w:rsid w:val="00DC1345"/>
    <w:rsid w:val="00DC234A"/>
    <w:rsid w:val="00DC43EF"/>
    <w:rsid w:val="00DD788E"/>
    <w:rsid w:val="00DE144A"/>
    <w:rsid w:val="00DE22F7"/>
    <w:rsid w:val="00DE48EA"/>
    <w:rsid w:val="00DE5A8F"/>
    <w:rsid w:val="00DE5BEF"/>
    <w:rsid w:val="00DE5D1B"/>
    <w:rsid w:val="00DF0EEE"/>
    <w:rsid w:val="00DF14A4"/>
    <w:rsid w:val="00DF3E32"/>
    <w:rsid w:val="00DF7F53"/>
    <w:rsid w:val="00E00DB2"/>
    <w:rsid w:val="00E044A5"/>
    <w:rsid w:val="00E106B0"/>
    <w:rsid w:val="00E11400"/>
    <w:rsid w:val="00E11CD5"/>
    <w:rsid w:val="00E140A4"/>
    <w:rsid w:val="00E1619C"/>
    <w:rsid w:val="00E171E9"/>
    <w:rsid w:val="00E1799D"/>
    <w:rsid w:val="00E21132"/>
    <w:rsid w:val="00E215BE"/>
    <w:rsid w:val="00E24ED1"/>
    <w:rsid w:val="00E33B33"/>
    <w:rsid w:val="00E371D6"/>
    <w:rsid w:val="00E407D6"/>
    <w:rsid w:val="00E40DD4"/>
    <w:rsid w:val="00E42627"/>
    <w:rsid w:val="00E449A9"/>
    <w:rsid w:val="00E45EBB"/>
    <w:rsid w:val="00E50316"/>
    <w:rsid w:val="00E5098F"/>
    <w:rsid w:val="00E52342"/>
    <w:rsid w:val="00E541ED"/>
    <w:rsid w:val="00E55677"/>
    <w:rsid w:val="00E55CC9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0B7A"/>
    <w:rsid w:val="00E90C98"/>
    <w:rsid w:val="00E92A71"/>
    <w:rsid w:val="00E954B7"/>
    <w:rsid w:val="00EA0788"/>
    <w:rsid w:val="00EA219B"/>
    <w:rsid w:val="00EA3194"/>
    <w:rsid w:val="00EA5E64"/>
    <w:rsid w:val="00EA6D80"/>
    <w:rsid w:val="00EA7FCC"/>
    <w:rsid w:val="00EB1A5E"/>
    <w:rsid w:val="00EB2567"/>
    <w:rsid w:val="00EC6D7A"/>
    <w:rsid w:val="00ED1EC9"/>
    <w:rsid w:val="00ED3457"/>
    <w:rsid w:val="00ED4417"/>
    <w:rsid w:val="00ED57DA"/>
    <w:rsid w:val="00ED77A5"/>
    <w:rsid w:val="00EE114D"/>
    <w:rsid w:val="00EE2491"/>
    <w:rsid w:val="00EE3D4E"/>
    <w:rsid w:val="00EE603C"/>
    <w:rsid w:val="00EE6172"/>
    <w:rsid w:val="00F00766"/>
    <w:rsid w:val="00F0286C"/>
    <w:rsid w:val="00F02A84"/>
    <w:rsid w:val="00F0397B"/>
    <w:rsid w:val="00F05782"/>
    <w:rsid w:val="00F17CCB"/>
    <w:rsid w:val="00F2378C"/>
    <w:rsid w:val="00F31DEA"/>
    <w:rsid w:val="00F32FA1"/>
    <w:rsid w:val="00F33D25"/>
    <w:rsid w:val="00F35A27"/>
    <w:rsid w:val="00F41DD4"/>
    <w:rsid w:val="00F42D5A"/>
    <w:rsid w:val="00F441DC"/>
    <w:rsid w:val="00F450BC"/>
    <w:rsid w:val="00F466C4"/>
    <w:rsid w:val="00F47EAB"/>
    <w:rsid w:val="00F50537"/>
    <w:rsid w:val="00F5235D"/>
    <w:rsid w:val="00F5719A"/>
    <w:rsid w:val="00F601BD"/>
    <w:rsid w:val="00F632C4"/>
    <w:rsid w:val="00F643C9"/>
    <w:rsid w:val="00F64A97"/>
    <w:rsid w:val="00F705DE"/>
    <w:rsid w:val="00F75BE6"/>
    <w:rsid w:val="00F81C74"/>
    <w:rsid w:val="00F863DE"/>
    <w:rsid w:val="00F86DF1"/>
    <w:rsid w:val="00F905C0"/>
    <w:rsid w:val="00F94D8F"/>
    <w:rsid w:val="00F954BA"/>
    <w:rsid w:val="00F9789A"/>
    <w:rsid w:val="00F97BC8"/>
    <w:rsid w:val="00FA41C7"/>
    <w:rsid w:val="00FA7801"/>
    <w:rsid w:val="00FB6E1C"/>
    <w:rsid w:val="00FC1582"/>
    <w:rsid w:val="00FC2294"/>
    <w:rsid w:val="00FC498D"/>
    <w:rsid w:val="00FC5BAC"/>
    <w:rsid w:val="00FD077D"/>
    <w:rsid w:val="00FD110B"/>
    <w:rsid w:val="00FD63A2"/>
    <w:rsid w:val="00FE0A54"/>
    <w:rsid w:val="00FE0EDB"/>
    <w:rsid w:val="00FE1208"/>
    <w:rsid w:val="00FE6CEC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A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A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B12CA-43BA-4A10-9DC7-805C1E6C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72</cp:revision>
  <cp:lastPrinted>2023-02-17T09:47:00Z</cp:lastPrinted>
  <dcterms:created xsi:type="dcterms:W3CDTF">2023-01-11T09:44:00Z</dcterms:created>
  <dcterms:modified xsi:type="dcterms:W3CDTF">2023-02-22T10:45:00Z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